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Deep Learning Framework with Rust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Lazaro Hurtado, Jose Altamirano, Julio Rego, Roberto Martinez,Ngang Bah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was accepted by the product owners: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All: Read Rust lang book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All: Watch Micrograd video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Julio: He Weight Initialization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Ngang: LeCun Weight Initialization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Roberto: Activation Functions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There were no other User Stories that were enforced for this Sprint.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